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Лазоревая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Лимоновая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Колосовая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Голубинская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Политехническая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Беговая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Шелковичная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Техническая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 Академика С.Г. Навашина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Н.Е.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Высокая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Пристанское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Усть-Курдюмская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Усть-Курдюмское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Усть-Курдюмское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Усть-Курдюмская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Пристанское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Планерная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Н.Е.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 Академика С.Г. Навашина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Техническая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Белоглинскаяая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Беговая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Политехническая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Дорожников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Голубинская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Колосовая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Лимоновая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Лазоревая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